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211112">
        <w:rPr>
          <w:rFonts w:ascii="Courier New" w:hAnsi="Courier New" w:cs="Courier New"/>
          <w:lang w:val="ru-RU"/>
        </w:rPr>
        <w:t>1 Юдович Я. Э. Региональная геохимия осадочных толщ 1981 276 АН СССР. Коми ф-л. Ин- геологии 552.5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2 Юдович Я. Э. Геохимия угольных включений в осадочных породах 1972 84 АН СССР. Коми ф-л. Ин- геологии 552.5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3 Южно-Черноморский вулканический пояс и его металлогения  1985 94 АН СССР, МОИП 553.4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4 Юргенсон Г.А. Типоморфизм и рудоносность жильного кварца 1984 149  549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5 Юрк Ю.Ю. Особенности минералогии фтора Украинского кристаллического гуита 1973 183 М-во геологии УССР, Ин-т минер.ресурсов 553.6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6 Юрк Ю.Ю. И др. Алмазы песчаных отложений Украины 1973 167 М-во геологии УССР, Ин-т минер.ресурсов 549.21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7 Юрские осадочные геокомплексы Болгарии и Грузии  1984 97 АН ГССР, Геол.ин-т им. А.И. Джанелидзе, Труды, новая серия ; Вып. 84 552.5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8 Юрские отложения южной и центральной частей Сибирской платформы  1963 99 АН СССР. Сиб. отд-ние. Труды Ин-та земной коры; Вып. 15 551.762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9 Юрские отложения южной части Закавказья  1985 189 Межвед.стратигр.ком. СССР, Труды, Том 15 551.7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10 Юферев О.В. Карбон Сибирского биогеографического пояса 1973 278 АН СССР, Сиб.отд-ние, Ин-т геологии и геофизки, Труды ; Вып. 162 551.7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11 Юшкин Н.П. Топоминералогия 1982 288  549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12 Юшкин Н.П. Теория и методы минералогии. Избранные проблемы 1977 289 АН СССР. Коми ф-л. Ин- геологии 549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13 Юшкин Н.П. Механические свойства минералов 1971 283 АН СССР. Коми ф-л. Ин- геологии 549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14 Юшкин Н.П. И др. Оптический флюорит 1983 133 Сер.: Человек и окружающая среда 549.4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15 Юшко С.А. Методы минералогического исследования окисленных руд 1973 61  553.4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16 Юшко С.А. Методы лабораторного исследования руд : Учеб.пособие длч вузов 1984 389  533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17 Юшко С.А., Боришанская С.С. Таблица диагностических признаков минералов в шлихах 1955 60  549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18 Юшко-Захарова О.Е. Платиноносность рудных месторождений 1975 248  553.42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19 Юшко-Захарова О.Е. Геохимия и минералогия селена и теллура в медно-никелевых месторождениях 1964 111 АН СССР. Госгеолком СССР. ИМГРЭ 549.23+55</w:t>
      </w:r>
    </w:p>
    <w:p w:rsidR="00466941" w:rsidRPr="00211112" w:rsidRDefault="00466941" w:rsidP="00466941">
      <w:pPr>
        <w:pStyle w:val="PlainText"/>
        <w:rPr>
          <w:rFonts w:ascii="Courier New" w:hAnsi="Courier New" w:cs="Courier New"/>
          <w:lang w:val="ru-RU"/>
        </w:rPr>
      </w:pPr>
      <w:r w:rsidRPr="00211112">
        <w:rPr>
          <w:rFonts w:ascii="Courier New" w:hAnsi="Courier New" w:cs="Courier New"/>
          <w:lang w:val="ru-RU"/>
        </w:rPr>
        <w:t>20 Юшко-Захарова О.Е. и др. Геохимия, минералогия и методы определения элементов группы платины 1970 199  553.491</w:t>
      </w:r>
    </w:p>
    <w:sectPr w:rsidR="00466941" w:rsidRPr="00211112" w:rsidSect="000D519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211112"/>
    <w:rsid w:val="00466941"/>
    <w:rsid w:val="00645713"/>
    <w:rsid w:val="007C2DA4"/>
    <w:rsid w:val="008E3C61"/>
    <w:rsid w:val="00961052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48C8-CA14-4615-A22C-5CF836A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519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19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2017-06-26T11:06:00Z</dcterms:created>
  <dcterms:modified xsi:type="dcterms:W3CDTF">2017-06-26T11:06:00Z</dcterms:modified>
</cp:coreProperties>
</file>