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A259CB">
        <w:rPr>
          <w:rFonts w:ascii="Courier New" w:hAnsi="Courier New" w:cs="Courier New"/>
          <w:lang w:val="ru-RU"/>
        </w:rPr>
        <w:t>1 Щеглов А.Д. Эндогенная металлогения Западного Забайкалья 1966 277 М-во геоллогии СССР, ВСЕГЕИ 553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2 Щеглов А.Д. Современное состояние теоретических основ металлогении 1989 24 Препр./ АН СССР, Ин-т истории естествознания и техники, Ленингр.отдел; Ш. 553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3 Щеглов А.Д. Основы металлогенического анализа 1980 430  553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4 Щеглов А.Д. Основные проблемы современной металлогении : Вопросы теории и практики 1987 230  550.42+553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5 Щека С.А. Базит-гипербазитовые интрузии и включения в эффузивах Дальнего Востока 1983 167 АН СССР, ДВНЦ, Дальневост.геол.ин-т 552.32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6 Щелочные амфиболы редкометальных гранитоидов  1977 227 АН СССР, Сиб.отд-ние, Ин-т геохимии им. А.П. Виноградова 549.6+550.4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7 Щелочные породы  1976 400 Фундаментальные труды зарубежных ученых по геологии, геофизике и геохимии. Науки о Земле; Том 65 552.33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8 Щелочные породы Кольского полуострова  1974 152 АН СССР, Кольский ф-л им. С.М. Кирова, Геолог.ин-т 552.33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9 Щерба Г.Н. Колонна преобразования земной коры (Геологические аспекты) 1975 279 АН КазахССР, Ин-т геолог. Наук им. Сатпаева 551.24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10 Щерба Г.Н. Геотектоногены и рудные пояса (по материалам Казахстана) 1970 182 АН КазахССР, Ин-т геолог. Наук им. Сатпаева 551.24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11 Щерба Г.Н. и др. Геология и редкометальное оруденение Южного Казахстана 1968 228 АН КазахССР.  Ин-т геологических  наук им. Сатпаева 552.3+553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12 Щерба Г.Н., Жилинский Г.Б. Геология, редкометальные формации и оловоносные районы Центрального Казахсттана : Материалы к металлогенической прогнозной карте Ц. Казахстана 1956 190 АН КазахССР, Ин-т геолог.наук, М-во геоллогии и охраны недр СССР 553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13 Щерба И.Г. Герцинская структура Северного Прибалхашья 1973 163 АН СССР, Геоллог.ин-т, Труды; Вып. 249 551.24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14 Щербак Н.А. Петрология и геохронология докембрия западной части Украинского щита 1975 272 АН УССР. Ин-т геохимии и физики минералов 552.11+550.9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15 Щербак Н.П. Изотопная геология Украины 1981 246 АН УССР. Ин-т геохимии и физики минералов 550.35+550.93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16 Щербаков А.В.и др. Газы термальных вод 1974 219 АН СССР, Геоллог.ин-т, Научный совет по геотермическим исследованиям 551.49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17 Щербаков И.Б. Петрография докембрийских пород Центральной части Украинского щита 1975 279 АН УССР. Ин-т геохимии и физики минералов 552.3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18 Щербаков Ю.Г. Геохимия золоторудных месторождений в Кузнецком Алатау и Горном Алтае 1974 278 АН СССР, Сиб.отд-ние. Ин-т геологии и геофизики; Вып. 56 553.4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19 Щербакова Е.М. Древнее оледенение Большого Кавказа 1973 271  551.89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20 Щербань И.П. Условия образования низкотемпературных околорудных метасоматитов (на примере Алтае-Саянской области) 1975 200 АН СССР, Сиб.отд-ние. Ин-т геологии и геофизики 553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21 Щербина В.В. Основы геохимии 1972 296  550.4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22 Щербина В.В. Миграция элементов и процессы минералообразования 1980 284 АН СССР, Ин-т геохимии и аналит.химии им.В.И. Вернадского 553.2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23 Щербина В.В. Геохимия 1939 336 АН СССР, Ин-т геологических наук 550.4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24 Щерик Е.А. Типы нефтяных залежей неогена Кубано-Черноморской нефтеносной области 1955 106 ВНИГНИ 553.98</w:t>
      </w:r>
    </w:p>
    <w:p w:rsidR="00F83F59" w:rsidRPr="00A259CB" w:rsidRDefault="00F83F59" w:rsidP="00F83F59">
      <w:pPr>
        <w:pStyle w:val="PlainText"/>
        <w:rPr>
          <w:rFonts w:ascii="Courier New" w:hAnsi="Courier New" w:cs="Courier New"/>
          <w:lang w:val="ru-RU"/>
        </w:rPr>
      </w:pPr>
      <w:r w:rsidRPr="00A259CB">
        <w:rPr>
          <w:rFonts w:ascii="Courier New" w:hAnsi="Courier New" w:cs="Courier New"/>
          <w:lang w:val="ru-RU"/>
        </w:rPr>
        <w:t>25 Щукин И.С. Общая морфология суши : В 2-х томах. Том 2 1938 460  551.41</w:t>
      </w:r>
    </w:p>
    <w:p w:rsidR="00F83F59" w:rsidRDefault="00F83F59" w:rsidP="00F83F59">
      <w:pPr>
        <w:pStyle w:val="PlainText"/>
        <w:rPr>
          <w:rFonts w:ascii="Courier New" w:hAnsi="Courier New" w:cs="Courier New"/>
        </w:rPr>
      </w:pPr>
      <w:r w:rsidRPr="00A259CB">
        <w:rPr>
          <w:rFonts w:ascii="Courier New" w:hAnsi="Courier New" w:cs="Courier New"/>
          <w:lang w:val="ru-RU"/>
        </w:rPr>
        <w:t xml:space="preserve">26 Щукин И.С. Общая морфология суши : В 2-х томах. </w:t>
      </w:r>
      <w:r w:rsidRPr="00F83F59">
        <w:rPr>
          <w:rFonts w:ascii="Courier New" w:hAnsi="Courier New" w:cs="Courier New"/>
        </w:rPr>
        <w:t>Том 1 1934 366  551.4</w:t>
      </w:r>
    </w:p>
    <w:sectPr w:rsidR="00F83F59" w:rsidSect="0036764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61052"/>
    <w:rsid w:val="00A259CB"/>
    <w:rsid w:val="00C30B04"/>
    <w:rsid w:val="00CB3613"/>
    <w:rsid w:val="00F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64630-72A6-4F0C-B2CC-C1AB6B85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764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764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2017-06-26T11:05:00Z</dcterms:created>
  <dcterms:modified xsi:type="dcterms:W3CDTF">2017-06-26T11:05:00Z</dcterms:modified>
</cp:coreProperties>
</file>